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25" w:rsidRDefault="00A24F25" w:rsidP="004261F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61F9">
        <w:rPr>
          <w:rFonts w:ascii="Times New Roman" w:hAnsi="Times New Roman" w:cs="Times New Roman"/>
          <w:b/>
          <w:sz w:val="28"/>
          <w:szCs w:val="28"/>
          <w:u w:val="single"/>
        </w:rPr>
        <w:t>Интонации моря.</w:t>
      </w:r>
    </w:p>
    <w:p w:rsidR="00885A19" w:rsidRPr="00885A19" w:rsidRDefault="00885A19" w:rsidP="004261F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5D4" w:rsidRPr="00885A19" w:rsidRDefault="00A24F25" w:rsidP="001800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A19">
        <w:rPr>
          <w:rFonts w:ascii="Times New Roman" w:hAnsi="Times New Roman" w:cs="Times New Roman"/>
          <w:b/>
          <w:sz w:val="28"/>
          <w:szCs w:val="28"/>
        </w:rPr>
        <w:t>Ссылки на публикации и видео в СМИ</w:t>
      </w:r>
      <w:proofErr w:type="gramStart"/>
      <w:r w:rsidRPr="00885A19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A24F25" w:rsidRDefault="00A24F25" w:rsidP="00A24F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Министерства культуры Краснодарского края </w:t>
      </w:r>
    </w:p>
    <w:p w:rsidR="00A24F25" w:rsidRDefault="00A24F25" w:rsidP="00A24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 Публикация  за  08.10.2019: </w:t>
      </w:r>
    </w:p>
    <w:p w:rsidR="00A24F25" w:rsidRDefault="00F21AA4" w:rsidP="00A24F2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24F25" w:rsidRPr="00397410">
          <w:rPr>
            <w:rStyle w:val="a4"/>
            <w:rFonts w:ascii="Times New Roman" w:hAnsi="Times New Roman" w:cs="Times New Roman"/>
            <w:sz w:val="28"/>
            <w:szCs w:val="28"/>
          </w:rPr>
          <w:t>http://kulturakubani.ru/press-centr/novosti/intonacii-morya-v-novorossijske-projdet-teatraljnij-festivalj</w:t>
        </w:r>
      </w:hyperlink>
    </w:p>
    <w:p w:rsidR="00A24F25" w:rsidRDefault="00A24F25" w:rsidP="00A24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Вторая публикация за  07.11.2019:</w:t>
      </w:r>
    </w:p>
    <w:p w:rsidR="004261F9" w:rsidRPr="00180095" w:rsidRDefault="00F21AA4" w:rsidP="0018009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6" w:history="1">
        <w:r w:rsidR="00A24F25" w:rsidRPr="00397410">
          <w:rPr>
            <w:rStyle w:val="a4"/>
            <w:rFonts w:ascii="Times New Roman" w:hAnsi="Times New Roman" w:cs="Times New Roman"/>
            <w:sz w:val="28"/>
            <w:szCs w:val="28"/>
          </w:rPr>
          <w:t>http://kulturakubani.ru/press-centr/novosti/pervij-novorossijskij-otkritij-festivalj-malih-teatraljnih-form-intonacii-morya-projdet-v-gorode-g</w:t>
        </w:r>
      </w:hyperlink>
    </w:p>
    <w:p w:rsidR="004261F9" w:rsidRDefault="004261F9" w:rsidP="004261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Кубанские новости. Культура. 08.10.2019:</w:t>
      </w:r>
    </w:p>
    <w:p w:rsidR="004261F9" w:rsidRDefault="00F21AA4" w:rsidP="004261F9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7" w:history="1">
        <w:r w:rsidR="004261F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https://kubnews.ru/kultura/2019/10/08/v-novorossiyske-proydet-teatralnyy-festival-intonatsii-morya/</w:t>
        </w:r>
      </w:hyperlink>
    </w:p>
    <w:p w:rsidR="004261F9" w:rsidRDefault="004261F9" w:rsidP="004261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Администрации города-героя Новороссийска</w:t>
      </w:r>
      <w:proofErr w:type="gramStart"/>
      <w:r w:rsidR="00B923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261F9" w:rsidRDefault="00F21AA4" w:rsidP="004261F9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8" w:history="1">
        <w:r w:rsidR="004261F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https://admnvrsk.ru/gorozhanam/anonsy/news-20191108124930-589326/</w:t>
        </w:r>
      </w:hyperlink>
    </w:p>
    <w:p w:rsidR="00B92389" w:rsidRPr="00B92389" w:rsidRDefault="00B92389" w:rsidP="00B923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«Краснодар. Без формата»</w:t>
      </w:r>
    </w:p>
    <w:p w:rsidR="00B92389" w:rsidRPr="00180095" w:rsidRDefault="00F21AA4" w:rsidP="0018009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9" w:history="1">
        <w:r w:rsidR="00B9238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https://krasnodar.bezformata.com/listnews/projdet-teatralnij-festival/78312667/</w:t>
        </w:r>
      </w:hyperlink>
    </w:p>
    <w:p w:rsidR="004261F9" w:rsidRPr="004261F9" w:rsidRDefault="004261F9" w:rsidP="004261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Управления культуры Муниципального образования г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овороссийск: </w:t>
      </w:r>
    </w:p>
    <w:p w:rsidR="004261F9" w:rsidRDefault="00F21AA4" w:rsidP="0018009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4261F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https://www.kultura-novoros.ru/novosti/afisha-kulturnykh-sobytij/intonatsii-morya-teatralnyj-festival-projdet-v-novorossijske.html</w:t>
        </w:r>
      </w:hyperlink>
    </w:p>
    <w:p w:rsidR="00180095" w:rsidRDefault="00180095" w:rsidP="001800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«Кубанские Ведомости»</w:t>
      </w:r>
    </w:p>
    <w:p w:rsidR="00180095" w:rsidRDefault="00F21AA4" w:rsidP="00A24F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180095" w:rsidRPr="00397410">
          <w:rPr>
            <w:rStyle w:val="a4"/>
            <w:rFonts w:ascii="Times New Roman" w:hAnsi="Times New Roman" w:cs="Times New Roman"/>
            <w:sz w:val="28"/>
            <w:szCs w:val="28"/>
          </w:rPr>
          <w:t>http://www.kubved.ru/novorossiysk/news/Kultura/novyy_teatralnyy_festival_-intonatsii_morya-_proydet_v_novorossiyske/</w:t>
        </w:r>
      </w:hyperlink>
    </w:p>
    <w:p w:rsidR="00A24F25" w:rsidRDefault="00A24F25" w:rsidP="00A24F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Муниципального бюджетного учреждения «Городской центр национальных культур» города  Новороссийска </w:t>
      </w:r>
    </w:p>
    <w:p w:rsidR="00A24F25" w:rsidRDefault="00F21AA4" w:rsidP="00A24F2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A24F25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https://www.gcnk-novoross.ru/news/polozhenie-o-provedenii-pervogo-novorossijskogo-otkritogo-festivalya-konkursa-malih-teatralnih-form-intonacii-morya</w:t>
        </w:r>
      </w:hyperlink>
    </w:p>
    <w:p w:rsidR="00A24F25" w:rsidRDefault="00A24F25" w:rsidP="00A24F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газеты «Новороссийский рабочий </w:t>
      </w:r>
    </w:p>
    <w:p w:rsidR="004261F9" w:rsidRDefault="00F21AA4" w:rsidP="004261F9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261F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https://www.novorab.ru/2019/11/15/novorossiyskiy-festival-primet-uchastnikov-so-vsego-kraya</w:t>
        </w:r>
      </w:hyperlink>
    </w:p>
    <w:p w:rsidR="004261F9" w:rsidRDefault="004261F9" w:rsidP="00A24F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города-героя Новороссийска </w:t>
      </w:r>
    </w:p>
    <w:p w:rsidR="004261F9" w:rsidRDefault="00F21AA4" w:rsidP="004261F9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261F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https://gorod-novoross.ru/news.php?id=15138</w:t>
        </w:r>
      </w:hyperlink>
    </w:p>
    <w:p w:rsidR="00DF1013" w:rsidRPr="00180095" w:rsidRDefault="00DF1013" w:rsidP="001800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Городской информационный портал Анапа.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095" w:rsidRDefault="00F21AA4" w:rsidP="0018009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180095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https://anapa.media/novosti-anapy/tetralnye-kollektivy-anapy-priglasili-stat-uchastnikami-intonatsij-morya</w:t>
        </w:r>
      </w:hyperlink>
    </w:p>
    <w:p w:rsidR="00180095" w:rsidRDefault="00180095" w:rsidP="001800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95" w:rsidRDefault="00180095" w:rsidP="001800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95" w:rsidRDefault="00180095" w:rsidP="001800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95" w:rsidRDefault="00180095" w:rsidP="001800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95" w:rsidRPr="00180095" w:rsidRDefault="00180095" w:rsidP="001800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95" w:rsidRDefault="00180095" w:rsidP="00DF10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61F9" w:rsidRDefault="004261F9" w:rsidP="00DF101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1013">
        <w:rPr>
          <w:rFonts w:ascii="Times New Roman" w:hAnsi="Times New Roman" w:cs="Times New Roman"/>
          <w:b/>
          <w:sz w:val="28"/>
          <w:szCs w:val="28"/>
          <w:u w:val="single"/>
        </w:rPr>
        <w:t>Публикации об итогах фестиваля</w:t>
      </w:r>
      <w:proofErr w:type="gramStart"/>
      <w:r w:rsidRPr="00DF1013">
        <w:rPr>
          <w:rFonts w:ascii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</w:p>
    <w:p w:rsidR="00885A19" w:rsidRDefault="00885A19" w:rsidP="00DF101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5A19" w:rsidRPr="00D8640C" w:rsidRDefault="00885A19" w:rsidP="00885A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Официальная  страница  Краснодарского отделения  СТД  РФ  в контакте </w:t>
      </w:r>
    </w:p>
    <w:p w:rsidR="00885A19" w:rsidRPr="00D8640C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Публикация -     </w:t>
      </w:r>
      <w:hyperlink r:id="rId16" w:history="1">
        <w:r w:rsidRPr="00EA41CA">
          <w:rPr>
            <w:rStyle w:val="a4"/>
            <w:rFonts w:ascii="Times New Roman" w:hAnsi="Times New Roman" w:cs="Times New Roman"/>
            <w:sz w:val="28"/>
            <w:szCs w:val="28"/>
          </w:rPr>
          <w:t>https://vk.com/std_krd?w=wall-122368919_1138%2Fall</w:t>
        </w:r>
      </w:hyperlink>
    </w:p>
    <w:p w:rsid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Страница -    </w:t>
      </w:r>
      <w:hyperlink r:id="rId17" w:history="1">
        <w:r w:rsidRPr="00EA41CA">
          <w:rPr>
            <w:rStyle w:val="a4"/>
            <w:rFonts w:ascii="Times New Roman" w:hAnsi="Times New Roman" w:cs="Times New Roman"/>
            <w:sz w:val="28"/>
            <w:szCs w:val="28"/>
          </w:rPr>
          <w:t>https://vk.com/std_krd</w:t>
        </w:r>
      </w:hyperlink>
    </w:p>
    <w:p w:rsid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5A19" w:rsidRDefault="00885A19" w:rsidP="00885A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Официальная  страница  Краснодарского отделения  СТД  РФ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Фейсбукке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Публикация -    </w:t>
      </w:r>
      <w:hyperlink r:id="rId18" w:history="1">
        <w:r w:rsidRPr="00EA41CA">
          <w:rPr>
            <w:rStyle w:val="a4"/>
            <w:rFonts w:ascii="Times New Roman" w:hAnsi="Times New Roman" w:cs="Times New Roman"/>
            <w:sz w:val="28"/>
            <w:szCs w:val="28"/>
          </w:rPr>
          <w:t>https://www.facebook.com/groups/491037194698099/permalink/766951217106694/</w:t>
        </w:r>
      </w:hyperlink>
    </w:p>
    <w:p w:rsid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5A19" w:rsidRPr="00885A19" w:rsidRDefault="00885A19" w:rsidP="00885A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Страница  -  </w:t>
      </w:r>
      <w:hyperlink r:id="rId19" w:history="1">
        <w:r w:rsidRPr="00EA41CA">
          <w:rPr>
            <w:rStyle w:val="a4"/>
            <w:rFonts w:ascii="Times New Roman" w:hAnsi="Times New Roman" w:cs="Times New Roman"/>
            <w:sz w:val="28"/>
            <w:szCs w:val="28"/>
          </w:rPr>
          <w:t>https://www.facebook.com/groups/491037194698099/</w:t>
        </w:r>
      </w:hyperlink>
    </w:p>
    <w:p w:rsidR="00DF1013" w:rsidRPr="00DF1013" w:rsidRDefault="00DF1013" w:rsidP="00DF101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61F9" w:rsidRPr="004261F9" w:rsidRDefault="004261F9" w:rsidP="004261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61F9">
        <w:rPr>
          <w:rFonts w:ascii="Times New Roman" w:hAnsi="Times New Roman" w:cs="Times New Roman"/>
          <w:sz w:val="28"/>
          <w:szCs w:val="28"/>
        </w:rPr>
        <w:t>Сайт Управления Культуры Муниципального образования г</w:t>
      </w:r>
      <w:proofErr w:type="gramStart"/>
      <w:r w:rsidRPr="004261F9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4261F9">
        <w:rPr>
          <w:rFonts w:ascii="Times New Roman" w:hAnsi="Times New Roman" w:cs="Times New Roman"/>
          <w:sz w:val="28"/>
          <w:szCs w:val="28"/>
        </w:rPr>
        <w:t xml:space="preserve">овороссийск: </w:t>
      </w:r>
    </w:p>
    <w:p w:rsidR="004261F9" w:rsidRDefault="00F21AA4" w:rsidP="004261F9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="004261F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https://www.kultura-novoros.ru/novosti/novosti-kultury/v-novorossijske-zavershilsya-teatralnyj-festival-intonatsii-morya.html</w:t>
        </w:r>
      </w:hyperlink>
    </w:p>
    <w:p w:rsidR="00B92389" w:rsidRDefault="00B92389" w:rsidP="00B923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«Официальный Новороссийск»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92389" w:rsidRDefault="00F21AA4" w:rsidP="00B92389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B9238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https://ofnvrsk.ru/news/item/3831</w:t>
        </w:r>
      </w:hyperlink>
    </w:p>
    <w:p w:rsidR="00DF1013" w:rsidRDefault="00DF1013" w:rsidP="00B923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2389" w:rsidRDefault="00B92389" w:rsidP="00B923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Официальный сайт отдела культуры станицы Каневской Краснодарского края </w:t>
      </w:r>
    </w:p>
    <w:p w:rsidR="00B92389" w:rsidRDefault="00F21AA4" w:rsidP="00DF1013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DF1013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https://kanevkult.ru/item/338265</w:t>
        </w:r>
      </w:hyperlink>
    </w:p>
    <w:p w:rsidR="009A58DC" w:rsidRDefault="009A58DC" w:rsidP="00DF10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58DC" w:rsidRDefault="009A58DC" w:rsidP="009A58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Централизованной клубной системы села Шаумян Туапсинского района Краснодарского края</w:t>
      </w:r>
    </w:p>
    <w:p w:rsidR="009A58DC" w:rsidRPr="009A58DC" w:rsidRDefault="009A58DC" w:rsidP="009A58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58DC" w:rsidRDefault="00F21AA4" w:rsidP="009A58DC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9A58DC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https://shaumyan-cks.kulturatuapse.ru/item/337874</w:t>
        </w:r>
      </w:hyperlink>
    </w:p>
    <w:p w:rsidR="009A58DC" w:rsidRDefault="009A58DC" w:rsidP="009A58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«</w:t>
      </w:r>
      <w:r w:rsidR="00180095">
        <w:rPr>
          <w:rFonts w:ascii="Times New Roman" w:hAnsi="Times New Roman" w:cs="Times New Roman"/>
          <w:sz w:val="28"/>
          <w:szCs w:val="28"/>
        </w:rPr>
        <w:t>Новороссийск. Без формата»</w:t>
      </w:r>
    </w:p>
    <w:p w:rsidR="00180095" w:rsidRDefault="00180095" w:rsidP="001800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58DC" w:rsidRDefault="00F21AA4" w:rsidP="009A58DC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180095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https://novorossiysk.bezformata.com/listnews/malih-teatralnih-forma-intonatcii/79471633/</w:t>
        </w:r>
      </w:hyperlink>
    </w:p>
    <w:p w:rsidR="00180095" w:rsidRPr="009A58DC" w:rsidRDefault="00180095" w:rsidP="009A58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2389" w:rsidRDefault="00B92389" w:rsidP="00B923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Муниципального бюджетного учреждения «Городской центр национальных культур» города  Новороссийска </w:t>
      </w:r>
    </w:p>
    <w:p w:rsidR="00B92389" w:rsidRDefault="00B92389" w:rsidP="00B923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2389" w:rsidRDefault="00F21AA4" w:rsidP="00B92389">
      <w:pPr>
        <w:pStyle w:val="a3"/>
      </w:pPr>
      <w:hyperlink r:id="rId25" w:history="1">
        <w:r w:rsidR="00B92389" w:rsidRPr="00397410">
          <w:rPr>
            <w:rStyle w:val="a4"/>
            <w:rFonts w:ascii="Times New Roman" w:hAnsi="Times New Roman" w:cs="Times New Roman"/>
            <w:sz w:val="28"/>
            <w:szCs w:val="28"/>
          </w:rPr>
          <w:t>https://www.gcnk-novoross.ru/news/s-18-po-20-noyabrya-v-gcnk-proshel-i-otkritij-festival-konkurs-malih-teatralnih-form-intonacii-morya</w:t>
        </w:r>
      </w:hyperlink>
    </w:p>
    <w:p w:rsidR="00885A19" w:rsidRDefault="00885A19" w:rsidP="00B92389">
      <w:pPr>
        <w:pStyle w:val="a3"/>
      </w:pPr>
    </w:p>
    <w:p w:rsidR="00885A19" w:rsidRDefault="00885A19" w:rsidP="00B92389">
      <w:pPr>
        <w:pStyle w:val="a3"/>
      </w:pPr>
    </w:p>
    <w:p w:rsidR="00885A19" w:rsidRDefault="00885A19" w:rsidP="00B92389">
      <w:pPr>
        <w:pStyle w:val="a3"/>
      </w:pPr>
    </w:p>
    <w:p w:rsidR="00885A19" w:rsidRDefault="00885A19" w:rsidP="00885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5A1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Ссылки на видео о фестивале</w:t>
      </w:r>
    </w:p>
    <w:p w:rsidR="00366042" w:rsidRDefault="00366042" w:rsidP="00885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6042" w:rsidRPr="00366042" w:rsidRDefault="00366042" w:rsidP="0036604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6042">
        <w:rPr>
          <w:rFonts w:ascii="Times New Roman" w:hAnsi="Times New Roman" w:cs="Times New Roman"/>
          <w:sz w:val="28"/>
          <w:szCs w:val="28"/>
        </w:rPr>
        <w:t>Репортаж  ВГТРК Кубань от 20.11.2019  о фестивале «Интонации моря».</w:t>
      </w:r>
    </w:p>
    <w:p w:rsidR="00366042" w:rsidRPr="00366042" w:rsidRDefault="00F21AA4" w:rsidP="00366042">
      <w:pPr>
        <w:pStyle w:val="a3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hyperlink r:id="rId26" w:history="1">
        <w:r w:rsidR="00366042" w:rsidRPr="00366042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https://www.youtube.com/watch?v=f3J-Qrkgp_c&amp;feature=youtu.be</w:t>
        </w:r>
      </w:hyperlink>
    </w:p>
    <w:p w:rsidR="00366042" w:rsidRDefault="00366042" w:rsidP="00366042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6042" w:rsidRPr="00366042" w:rsidRDefault="00366042" w:rsidP="003660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66042">
        <w:rPr>
          <w:rFonts w:ascii="Times New Roman" w:hAnsi="Times New Roman" w:cs="Times New Roman"/>
          <w:sz w:val="28"/>
          <w:szCs w:val="28"/>
        </w:rPr>
        <w:t>Репортаж Новороссийского  телевидения  от 18.11.2019 об открытии фестиваля</w:t>
      </w:r>
      <w:r>
        <w:rPr>
          <w:rFonts w:ascii="Times New Roman" w:hAnsi="Times New Roman" w:cs="Times New Roman"/>
          <w:sz w:val="28"/>
          <w:szCs w:val="28"/>
        </w:rPr>
        <w:t xml:space="preserve"> «Интонации моря» </w:t>
      </w:r>
    </w:p>
    <w:p w:rsidR="00366042" w:rsidRPr="00366042" w:rsidRDefault="00366042" w:rsidP="003660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66042" w:rsidRDefault="00366042" w:rsidP="003660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366042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Pr="00366042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https://www.youtube.com/watch?v=qCF0Rke7gRA&amp;feature=youtu.be</w:t>
        </w:r>
      </w:hyperlink>
      <w:r w:rsidRPr="003660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042" w:rsidRDefault="00366042" w:rsidP="003660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66042" w:rsidRDefault="00366042" w:rsidP="003660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Полная трансляция всего фестиваля, включая конкурсные показы, открытие, закрытие и мастер-классы членов жюри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заслуженного арт</w:t>
      </w:r>
      <w:r w:rsidR="00853AA6">
        <w:rPr>
          <w:rFonts w:ascii="Times New Roman" w:hAnsi="Times New Roman" w:cs="Times New Roman"/>
          <w:sz w:val="28"/>
          <w:szCs w:val="28"/>
        </w:rPr>
        <w:t xml:space="preserve">иста Кубани Анатолия </w:t>
      </w:r>
      <w:proofErr w:type="spellStart"/>
      <w:r w:rsidR="00853AA6">
        <w:rPr>
          <w:rFonts w:ascii="Times New Roman" w:hAnsi="Times New Roman" w:cs="Times New Roman"/>
          <w:sz w:val="28"/>
          <w:szCs w:val="28"/>
        </w:rPr>
        <w:t>Дробязко</w:t>
      </w:r>
      <w:proofErr w:type="spellEnd"/>
      <w:r w:rsidR="00853AA6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редседателя жюри фестиваля,  и  актрисы Краснодарского Молодежного театра Юлии Макаровой:</w:t>
      </w:r>
    </w:p>
    <w:p w:rsidR="00366042" w:rsidRDefault="00366042" w:rsidP="003660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Pr="00EA41CA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https://www.youtube.com/watch?v=CuMrOKBsfzI&amp;list=PLDOvasBtRnHR08wD_qwRj4QCbxuFMs_Ww</w:t>
        </w:r>
      </w:hyperlink>
    </w:p>
    <w:p w:rsidR="00366042" w:rsidRPr="00366042" w:rsidRDefault="00366042" w:rsidP="003660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85A19" w:rsidRDefault="00885A19" w:rsidP="00885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5A19" w:rsidRPr="00885A19" w:rsidRDefault="00885A19" w:rsidP="00885A1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4F25" w:rsidRPr="00A24F25" w:rsidRDefault="00A24F25" w:rsidP="00A24F2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24F25" w:rsidRPr="00A24F25" w:rsidSect="001800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7A92"/>
    <w:multiLevelType w:val="hybridMultilevel"/>
    <w:tmpl w:val="6D2A6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B64"/>
    <w:multiLevelType w:val="hybridMultilevel"/>
    <w:tmpl w:val="3FC6DC70"/>
    <w:lvl w:ilvl="0" w:tplc="13225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5E63A7"/>
    <w:multiLevelType w:val="hybridMultilevel"/>
    <w:tmpl w:val="EBF23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4F25"/>
    <w:rsid w:val="0001730F"/>
    <w:rsid w:val="00180095"/>
    <w:rsid w:val="00366042"/>
    <w:rsid w:val="004261F9"/>
    <w:rsid w:val="005E7CD1"/>
    <w:rsid w:val="00853AA6"/>
    <w:rsid w:val="00885A19"/>
    <w:rsid w:val="009A58DC"/>
    <w:rsid w:val="00A24F25"/>
    <w:rsid w:val="00AF729E"/>
    <w:rsid w:val="00B92389"/>
    <w:rsid w:val="00C20BB3"/>
    <w:rsid w:val="00D15128"/>
    <w:rsid w:val="00D8640C"/>
    <w:rsid w:val="00DF1013"/>
    <w:rsid w:val="00E02180"/>
    <w:rsid w:val="00F04AEB"/>
    <w:rsid w:val="00F2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F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24F2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24F2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nvrsk.ru/gorozhanam/anonsy/news-20191108124930-589326/" TargetMode="External"/><Relationship Id="rId13" Type="http://schemas.openxmlformats.org/officeDocument/2006/relationships/hyperlink" Target="https://www.novorab.ru/2019/11/15/novorossiyskiy-festival-primet-uchastnikov-so-vsego-kraya" TargetMode="External"/><Relationship Id="rId18" Type="http://schemas.openxmlformats.org/officeDocument/2006/relationships/hyperlink" Target="https://www.facebook.com/groups/491037194698099/permalink/766951217106694/" TargetMode="External"/><Relationship Id="rId26" Type="http://schemas.openxmlformats.org/officeDocument/2006/relationships/hyperlink" Target="https://www.youtube.com/watch?v=f3J-Qrkgp_c&amp;feature=youtu.b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fnvrsk.ru/news/item/3831" TargetMode="External"/><Relationship Id="rId7" Type="http://schemas.openxmlformats.org/officeDocument/2006/relationships/hyperlink" Target="https://kubnews.ru/kultura/2019/10/08/v-novorossiyske-proydet-teatralnyy-festival-intonatsii-morya/" TargetMode="External"/><Relationship Id="rId12" Type="http://schemas.openxmlformats.org/officeDocument/2006/relationships/hyperlink" Target="https://www.gcnk-novoross.ru/news/polozhenie-o-provedenii-pervogo-novorossijskogo-otkritogo-festivalya-konkursa-malih-teatralnih-form-intonacii-morya" TargetMode="External"/><Relationship Id="rId17" Type="http://schemas.openxmlformats.org/officeDocument/2006/relationships/hyperlink" Target="https://vk.com/std_krd" TargetMode="External"/><Relationship Id="rId25" Type="http://schemas.openxmlformats.org/officeDocument/2006/relationships/hyperlink" Target="https://www.gcnk-novoross.ru/news/s-18-po-20-noyabrya-v-gcnk-proshel-i-otkritij-festival-konkurs-malih-teatralnih-form-intonacii-morya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std_krd?w=wall-122368919_1138%2Fall" TargetMode="External"/><Relationship Id="rId20" Type="http://schemas.openxmlformats.org/officeDocument/2006/relationships/hyperlink" Target="https://www.kultura-novoros.ru/novosti/novosti-kultury/v-novorossijske-zavershilsya-teatralnyj-festival-intonatsii-morya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kulturakubani.ru/press-centr/novosti/pervij-novorossijskij-otkritij-festivalj-malih-teatraljnih-form-intonacii-morya-projdet-v-gorode-g" TargetMode="External"/><Relationship Id="rId11" Type="http://schemas.openxmlformats.org/officeDocument/2006/relationships/hyperlink" Target="http://www.kubved.ru/novorossiysk/news/Kultura/novyy_teatralnyy_festival_-intonatsii_morya-_proydet_v_novorossiyske/" TargetMode="External"/><Relationship Id="rId24" Type="http://schemas.openxmlformats.org/officeDocument/2006/relationships/hyperlink" Target="https://novorossiysk.bezformata.com/listnews/malih-teatralnih-forma-intonatcii/79471633/" TargetMode="External"/><Relationship Id="rId5" Type="http://schemas.openxmlformats.org/officeDocument/2006/relationships/hyperlink" Target="http://kulturakubani.ru/press-centr/novosti/intonacii-morya-v-novorossijske-projdet-teatraljnij-festivalj" TargetMode="External"/><Relationship Id="rId15" Type="http://schemas.openxmlformats.org/officeDocument/2006/relationships/hyperlink" Target="https://anapa.media/novosti-anapy/tetralnye-kollektivy-anapy-priglasili-stat-uchastnikami-intonatsij-morya" TargetMode="External"/><Relationship Id="rId23" Type="http://schemas.openxmlformats.org/officeDocument/2006/relationships/hyperlink" Target="https://shaumyan-cks.kulturatuapse.ru/item/337874" TargetMode="External"/><Relationship Id="rId28" Type="http://schemas.openxmlformats.org/officeDocument/2006/relationships/hyperlink" Target="https://www.youtube.com/watch?v=CuMrOKBsfzI&amp;list=PLDOvasBtRnHR08wD_qwRj4QCbxuFMs_Ww" TargetMode="External"/><Relationship Id="rId10" Type="http://schemas.openxmlformats.org/officeDocument/2006/relationships/hyperlink" Target="https://www.kultura-novoros.ru/novosti/afisha-kulturnykh-sobytij/intonatsii-morya-teatralnyj-festival-projdet-v-novorossijske.html" TargetMode="External"/><Relationship Id="rId19" Type="http://schemas.openxmlformats.org/officeDocument/2006/relationships/hyperlink" Target="https://www.facebook.com/groups/49103719469809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rasnodar.bezformata.com/listnews/projdet-teatralnij-festival/78312667/" TargetMode="External"/><Relationship Id="rId14" Type="http://schemas.openxmlformats.org/officeDocument/2006/relationships/hyperlink" Target="https://gorod-novoross.ru/news.php?id=15138" TargetMode="External"/><Relationship Id="rId22" Type="http://schemas.openxmlformats.org/officeDocument/2006/relationships/hyperlink" Target="https://kanevkult.ru/item/338265" TargetMode="External"/><Relationship Id="rId27" Type="http://schemas.openxmlformats.org/officeDocument/2006/relationships/hyperlink" Target="https://www.youtube.com/watch?v=qCF0Rke7gRA&amp;feature=youtu.b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G</cp:lastModifiedBy>
  <cp:revision>2</cp:revision>
  <dcterms:created xsi:type="dcterms:W3CDTF">2020-02-18T21:35:00Z</dcterms:created>
  <dcterms:modified xsi:type="dcterms:W3CDTF">2020-02-18T21:35:00Z</dcterms:modified>
</cp:coreProperties>
</file>